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1F646E8F" w14:textId="77777777" w:rsidR="003A000E" w:rsidRDefault="003A000E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00A">
        <w:rPr>
          <w:rFonts w:ascii="Times New Roman" w:eastAsia="Times New Roman" w:hAnsi="Times New Roman" w:cs="Times New Roman"/>
          <w:b/>
          <w:sz w:val="24"/>
          <w:szCs w:val="24"/>
        </w:rPr>
        <w:t>www.priobal.sk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50EC96DD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6E6EDED6" w14:textId="77777777" w:rsidR="0032758E" w:rsidRPr="006A200A" w:rsidRDefault="00661DF8" w:rsidP="00327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32758E" w:rsidRPr="006A200A">
        <w:rPr>
          <w:rFonts w:ascii="Times New Roman" w:eastAsia="Times New Roman" w:hAnsi="Times New Roman" w:cs="Times New Roman"/>
          <w:sz w:val="24"/>
          <w:szCs w:val="24"/>
        </w:rPr>
        <w:t>SZMPlus s.r.o., Cintorínska 1938/8, Šaľa-Veča 92705, Slovenská republika</w:t>
      </w:r>
    </w:p>
    <w:p w14:paraId="09822DB7" w14:textId="2E679AA6" w:rsidR="00E60DC5" w:rsidRPr="00E11F5F" w:rsidRDefault="00E60DC5" w:rsidP="003275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1F6B7A"/>
    <w:rsid w:val="00274A63"/>
    <w:rsid w:val="002B6698"/>
    <w:rsid w:val="002C5295"/>
    <w:rsid w:val="0032758E"/>
    <w:rsid w:val="00334908"/>
    <w:rsid w:val="003A000E"/>
    <w:rsid w:val="003A4831"/>
    <w:rsid w:val="00613426"/>
    <w:rsid w:val="00661DF8"/>
    <w:rsid w:val="006A0EE7"/>
    <w:rsid w:val="006D72DA"/>
    <w:rsid w:val="00772192"/>
    <w:rsid w:val="0077276C"/>
    <w:rsid w:val="007903F7"/>
    <w:rsid w:val="009177F8"/>
    <w:rsid w:val="00951117"/>
    <w:rsid w:val="00A56EEA"/>
    <w:rsid w:val="00A80BAD"/>
    <w:rsid w:val="00B72039"/>
    <w:rsid w:val="00C45F38"/>
    <w:rsid w:val="00CC7580"/>
    <w:rsid w:val="00DB63DE"/>
    <w:rsid w:val="00E60DC5"/>
    <w:rsid w:val="00E91499"/>
    <w:rsid w:val="00EB7837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Simona Takáčová</cp:lastModifiedBy>
  <cp:revision>2</cp:revision>
  <dcterms:created xsi:type="dcterms:W3CDTF">2026-04-23T11:36:00Z</dcterms:created>
  <dcterms:modified xsi:type="dcterms:W3CDTF">2026-04-23T11:36:00Z</dcterms:modified>
</cp:coreProperties>
</file>